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2016年年轻的朋友来相会系列活动（4项）</w:t>
      </w:r>
    </w:p>
    <w:p>
      <w:pPr/>
    </w:p>
    <w:p>
      <w:pPr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活动4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  <w:u w:val="none"/>
          <w:lang w:val="en-US" w:eastAsia="zh-CN"/>
        </w:rPr>
      </w:pPr>
      <w:bookmarkStart w:id="0" w:name="_GoBack"/>
      <w:r>
        <w:rPr>
          <w:rFonts w:hint="eastAsia"/>
          <w:color w:val="auto"/>
          <w:sz w:val="28"/>
          <w:szCs w:val="28"/>
          <w:u w:val="none"/>
          <w:lang w:val="en-US" w:eastAsia="zh-CN"/>
        </w:rPr>
        <w:t>2016“福建之旅”文化寻根夏令营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主题：探索海丝文化 体验闽台同源（海丝：海上丝绸之路）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主办单位：福建省侨联、福建省闽台交流协会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时间：2016年8月，8天7晚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联系人：张老师 fjqlxjb@163.com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基本行程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第一天 福州报到，活动预备会、两岸青年破冰活动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第二天 参加“2016年海峡青年节”活动、走访福州市历史文化古迹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第三天 体验以汉服为代表的中华文化传统手工艺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第四天 赴厦门，参观华侨历史博物院，参加名师讲堂，听取中国历史、两岸关系及闽台交流介绍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第五天 在厦门市，参观集美新村，了解陈嘉庚先生等爱国华侨领袖事迹，听取国学讲座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第六天 游览鼓浪屿，体验传统书法，剪纸、木偶艺术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第七天 参观厦门市容，座谈，进行夏令营心得体会交流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第八天 散团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B3683"/>
    <w:rsid w:val="598B36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2016-04-13T14:46:00Z</dcterms:created>
  <dc:creator>a</dc:creator>
  <cp:lastModifiedBy>a</cp:lastModifiedBy>
  <dcterms:modified xsi:type="dcterms:W3CDTF">2016-04-13T14:48:15Z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